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E9D2E7" w14:textId="28037939" w:rsidR="001F0B2E" w:rsidRDefault="00680085" w:rsidP="00680085">
      <w:pPr>
        <w:pStyle w:val="Heading2"/>
        <w:jc w:val="center"/>
      </w:pPr>
      <w:r>
        <w:t>TEASE APART A QUOTATION</w:t>
      </w:r>
    </w:p>
    <w:p w14:paraId="339EE598" w14:textId="77777777" w:rsidR="00680085" w:rsidRDefault="00680085"/>
    <w:p w14:paraId="284E39B4" w14:textId="71DABA87" w:rsidR="00680085" w:rsidRDefault="00680085">
      <w:r>
        <w:t>Write the quote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0085" w14:paraId="72F1F162" w14:textId="77777777" w:rsidTr="00680085">
        <w:trPr>
          <w:trHeight w:val="1965"/>
        </w:trPr>
        <w:tc>
          <w:tcPr>
            <w:tcW w:w="9016" w:type="dxa"/>
          </w:tcPr>
          <w:p w14:paraId="0A9E38B3" w14:textId="77777777" w:rsidR="00680085" w:rsidRDefault="00680085"/>
        </w:tc>
      </w:tr>
    </w:tbl>
    <w:p w14:paraId="6DE561DC" w14:textId="474E6BBF" w:rsidR="00680085" w:rsidRDefault="00680085">
      <w:r>
        <w:t>Highlight important parts</w:t>
      </w:r>
    </w:p>
    <w:p w14:paraId="26886A10" w14:textId="5A599BF6" w:rsidR="00680085" w:rsidRDefault="00680085"/>
    <w:p w14:paraId="3AC11664" w14:textId="577002EE" w:rsidR="00680085" w:rsidRDefault="00680085">
      <w:r>
        <w:t>Elaborate how you understand the quote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0085" w14:paraId="07DC188E" w14:textId="77777777" w:rsidTr="00680085">
        <w:trPr>
          <w:trHeight w:val="1884"/>
        </w:trPr>
        <w:tc>
          <w:tcPr>
            <w:tcW w:w="9016" w:type="dxa"/>
          </w:tcPr>
          <w:p w14:paraId="16604FA5" w14:textId="77777777" w:rsidR="00680085" w:rsidRDefault="00680085"/>
        </w:tc>
      </w:tr>
    </w:tbl>
    <w:p w14:paraId="541D61AF" w14:textId="7CC8AC49" w:rsidR="00680085" w:rsidRDefault="00680085"/>
    <w:p w14:paraId="3986599E" w14:textId="4AB3C14E" w:rsidR="00680085" w:rsidRDefault="00680085">
      <w:r>
        <w:t>Why is it relevant and useful for answering the essay question?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0085" w14:paraId="5CE17842" w14:textId="77777777" w:rsidTr="00680085">
        <w:trPr>
          <w:trHeight w:val="4475"/>
        </w:trPr>
        <w:tc>
          <w:tcPr>
            <w:tcW w:w="9016" w:type="dxa"/>
          </w:tcPr>
          <w:p w14:paraId="73249127" w14:textId="77777777" w:rsidR="00680085" w:rsidRDefault="00680085"/>
        </w:tc>
      </w:tr>
    </w:tbl>
    <w:p w14:paraId="6D0BA167" w14:textId="7F51F4AD" w:rsidR="00680085" w:rsidRDefault="00680085"/>
    <w:p w14:paraId="062496E6" w14:textId="1B8C982C" w:rsidR="00680085" w:rsidRDefault="00680085">
      <w:r>
        <w:t>Be more critical in examining the strengths and limitations of the ideas</w:t>
      </w:r>
    </w:p>
    <w:p w14:paraId="7BB6A3AD" w14:textId="006562CD" w:rsidR="00680085" w:rsidRDefault="00680085">
      <w:r>
        <w:t>Have you got too many quotes and not enough of you in your essay?</w:t>
      </w:r>
    </w:p>
    <w:p w14:paraId="00EF7F30" w14:textId="7EEF1074" w:rsidR="00680085" w:rsidRDefault="00680085">
      <w:r>
        <w:t>Remember: Paraphrasing is your friend. Quoting is not!</w:t>
      </w:r>
    </w:p>
    <w:sectPr w:rsidR="00680085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B5E9B3" w14:textId="77777777" w:rsidR="00680085" w:rsidRDefault="00680085" w:rsidP="00680085">
      <w:pPr>
        <w:spacing w:after="0" w:line="240" w:lineRule="auto"/>
      </w:pPr>
      <w:r>
        <w:separator/>
      </w:r>
    </w:p>
  </w:endnote>
  <w:endnote w:type="continuationSeparator" w:id="0">
    <w:p w14:paraId="4A29CD0C" w14:textId="77777777" w:rsidR="00680085" w:rsidRDefault="00680085" w:rsidP="00680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3F40E4" w14:textId="6D089B6C" w:rsidR="00680085" w:rsidRDefault="00680085">
    <w:pPr>
      <w:pStyle w:val="Footer"/>
    </w:pPr>
    <w:r>
      <w:t xml:space="preserve">Adapted with permission from material developed by Natalie Lancer </w:t>
    </w:r>
    <w:hyperlink r:id="rId1" w:history="1">
      <w:r w:rsidRPr="00106319">
        <w:rPr>
          <w:rStyle w:val="Hyperlink"/>
        </w:rPr>
        <w:t>https://www.unicoach.org/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F42B32" w14:textId="77777777" w:rsidR="00680085" w:rsidRDefault="00680085" w:rsidP="00680085">
      <w:pPr>
        <w:spacing w:after="0" w:line="240" w:lineRule="auto"/>
      </w:pPr>
      <w:r>
        <w:separator/>
      </w:r>
    </w:p>
  </w:footnote>
  <w:footnote w:type="continuationSeparator" w:id="0">
    <w:p w14:paraId="03ABA02F" w14:textId="77777777" w:rsidR="00680085" w:rsidRDefault="00680085" w:rsidP="006800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085"/>
    <w:rsid w:val="001F0B2E"/>
    <w:rsid w:val="00680085"/>
    <w:rsid w:val="00891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E1E1F"/>
  <w15:chartTrackingRefBased/>
  <w15:docId w15:val="{661E53C5-8FC0-4CDF-80AE-12EE0F7FD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00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91F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1F0C"/>
  </w:style>
  <w:style w:type="paragraph" w:styleId="Header">
    <w:name w:val="header"/>
    <w:basedOn w:val="Normal"/>
    <w:link w:val="HeaderChar"/>
    <w:uiPriority w:val="99"/>
    <w:unhideWhenUsed/>
    <w:rsid w:val="00891F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1F0C"/>
  </w:style>
  <w:style w:type="character" w:customStyle="1" w:styleId="Heading2Char">
    <w:name w:val="Heading 2 Char"/>
    <w:basedOn w:val="DefaultParagraphFont"/>
    <w:link w:val="Heading2"/>
    <w:uiPriority w:val="9"/>
    <w:rsid w:val="0068008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6800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8008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00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unicoach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Rimmer</dc:creator>
  <cp:keywords/>
  <dc:description/>
  <cp:lastModifiedBy>Melanie Rimmer</cp:lastModifiedBy>
  <cp:revision>1</cp:revision>
  <dcterms:created xsi:type="dcterms:W3CDTF">2021-02-07T18:03:00Z</dcterms:created>
  <dcterms:modified xsi:type="dcterms:W3CDTF">2021-02-07T18:08:00Z</dcterms:modified>
</cp:coreProperties>
</file>